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47550" w14:textId="77777777" w:rsidR="000953A9" w:rsidRPr="000953A9" w:rsidRDefault="000953A9" w:rsidP="000953A9">
      <w:pPr>
        <w:rPr>
          <w:b/>
          <w:bCs/>
        </w:rPr>
      </w:pPr>
      <w:r w:rsidRPr="000953A9">
        <w:rPr>
          <w:b/>
          <w:bCs/>
        </w:rPr>
        <w:t>FORMULAR NR. 5</w:t>
      </w:r>
    </w:p>
    <w:p w14:paraId="18C8C7EA" w14:textId="77777777" w:rsidR="000953A9" w:rsidRDefault="000953A9" w:rsidP="000953A9">
      <w:pPr>
        <w:rPr>
          <w:b/>
          <w:bCs/>
        </w:rPr>
      </w:pPr>
    </w:p>
    <w:p w14:paraId="1275634B" w14:textId="114ED833" w:rsidR="000953A9" w:rsidRPr="000953A9" w:rsidRDefault="000953A9" w:rsidP="000953A9">
      <w:pPr>
        <w:jc w:val="center"/>
        <w:rPr>
          <w:b/>
          <w:bCs/>
        </w:rPr>
      </w:pPr>
      <w:r w:rsidRPr="000953A9">
        <w:rPr>
          <w:b/>
          <w:bCs/>
        </w:rPr>
        <w:t>DECLARAȚIE PE PROPRIA RĂSPUNDERE PRIVIND AUTENTICITATEA ȘI EXACTITATEA INFORMAȚIILOR ȘI DOCUMENTELOR</w:t>
      </w:r>
    </w:p>
    <w:p w14:paraId="3D1AEE78" w14:textId="77777777" w:rsidR="000953A9" w:rsidRDefault="000953A9" w:rsidP="000953A9"/>
    <w:p w14:paraId="3C6EF702" w14:textId="69AA1600" w:rsidR="000953A9" w:rsidRPr="000953A9" w:rsidRDefault="000953A9" w:rsidP="000953A9">
      <w:pPr>
        <w:jc w:val="both"/>
      </w:pPr>
      <w:r w:rsidRPr="000953A9">
        <w:t xml:space="preserve">Subsemnatul/Subsemnata, </w:t>
      </w:r>
      <w:r w:rsidRPr="000953A9">
        <w:rPr>
          <w:b/>
          <w:bCs/>
        </w:rPr>
        <w:t>________________________________________</w:t>
      </w:r>
      <w:r w:rsidRPr="000953A9">
        <w:t xml:space="preserve">, domiciliat(ă) în ________________________________________________, identificat(ă) cu C.I. seria ______ nr. ______________, în calitate de candidat(ă) în cadrul procedurii de recrutare și selecție pentru ocuparea funcției de </w:t>
      </w:r>
      <w:r w:rsidRPr="000953A9">
        <w:rPr>
          <w:b/>
          <w:bCs/>
        </w:rPr>
        <w:t>Director – Șef Ocol al R.P.L. Ocolul Silvic „Codrii Cetăților” R.A.</w:t>
      </w:r>
      <w:r w:rsidRPr="000953A9">
        <w:t>,</w:t>
      </w:r>
    </w:p>
    <w:p w14:paraId="0806DB80" w14:textId="77777777" w:rsidR="000953A9" w:rsidRPr="000953A9" w:rsidRDefault="000953A9" w:rsidP="000953A9">
      <w:pPr>
        <w:jc w:val="both"/>
      </w:pPr>
      <w:r w:rsidRPr="000953A9">
        <w:t xml:space="preserve">cunoscând prevederile </w:t>
      </w:r>
      <w:r w:rsidRPr="000953A9">
        <w:rPr>
          <w:b/>
          <w:bCs/>
        </w:rPr>
        <w:t>art. 326 din Codul penal privind falsul în declarații</w:t>
      </w:r>
      <w:r w:rsidRPr="000953A9">
        <w:t>, declar pe propria răspundere că:</w:t>
      </w:r>
    </w:p>
    <w:p w14:paraId="0A1F73D4" w14:textId="77777777" w:rsidR="000953A9" w:rsidRPr="000953A9" w:rsidRDefault="000953A9" w:rsidP="000953A9">
      <w:pPr>
        <w:jc w:val="both"/>
      </w:pPr>
      <w:r w:rsidRPr="000953A9">
        <w:t xml:space="preserve">toate informațiile furnizate în </w:t>
      </w:r>
      <w:r w:rsidRPr="000953A9">
        <w:rPr>
          <w:b/>
          <w:bCs/>
        </w:rPr>
        <w:t>Curriculum Vitae, cererea/scrisoarea de interes, declarațiile și documentele depuse în dosarul de candidatură sunt reale, complete și corecte</w:t>
      </w:r>
      <w:r w:rsidRPr="000953A9">
        <w:t>, iar copiile documentelor depuse corespund documentelor originale.</w:t>
      </w:r>
    </w:p>
    <w:p w14:paraId="73AB3393" w14:textId="77777777" w:rsidR="000953A9" w:rsidRPr="000953A9" w:rsidRDefault="000953A9" w:rsidP="000953A9">
      <w:r w:rsidRPr="000953A9">
        <w:t>Declar, de asemenea, că informațiile prezentate cu privire la:</w:t>
      </w:r>
    </w:p>
    <w:p w14:paraId="09E68B03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studiile absolvite; </w:t>
      </w:r>
    </w:p>
    <w:p w14:paraId="6C6FA843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vechimea profesională în domeniul silviculturii; </w:t>
      </w:r>
    </w:p>
    <w:p w14:paraId="1296F8B2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experiența în funcții de conducere/management; </w:t>
      </w:r>
    </w:p>
    <w:p w14:paraId="44CF7CEF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funcțiile și responsabilitățile exercitate; </w:t>
      </w:r>
    </w:p>
    <w:p w14:paraId="66F8C679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perioadele de activitate; </w:t>
      </w:r>
    </w:p>
    <w:p w14:paraId="70E2EE24" w14:textId="77777777" w:rsidR="000953A9" w:rsidRPr="000953A9" w:rsidRDefault="000953A9" w:rsidP="000953A9">
      <w:pPr>
        <w:numPr>
          <w:ilvl w:val="0"/>
          <w:numId w:val="1"/>
        </w:numPr>
        <w:spacing w:after="0"/>
      </w:pPr>
      <w:r w:rsidRPr="000953A9">
        <w:t xml:space="preserve">celelalte elemente prezentate în candidatura mea </w:t>
      </w:r>
    </w:p>
    <w:p w14:paraId="4CD6C148" w14:textId="77777777" w:rsidR="000953A9" w:rsidRPr="000953A9" w:rsidRDefault="000953A9" w:rsidP="000953A9">
      <w:pPr>
        <w:jc w:val="both"/>
      </w:pPr>
      <w:r w:rsidRPr="000953A9">
        <w:t>corespund situației reale și pot fi dovedite prin documentele justificative depuse sau prin documente suplimentare solicitate în condițiile procedurii.</w:t>
      </w:r>
    </w:p>
    <w:p w14:paraId="65C1B7B4" w14:textId="77777777" w:rsidR="000953A9" w:rsidRPr="000953A9" w:rsidRDefault="000953A9" w:rsidP="000953A9">
      <w:pPr>
        <w:jc w:val="both"/>
      </w:pPr>
      <w:r w:rsidRPr="000953A9">
        <w:t>Iau la cunoștință că informațiile și documentele depuse pot fi verificate, în condițiile legii, de către persoanele și structurile implicate în procedura de selecție.</w:t>
      </w:r>
    </w:p>
    <w:p w14:paraId="53B15858" w14:textId="77777777" w:rsidR="000953A9" w:rsidRPr="000953A9" w:rsidRDefault="000953A9" w:rsidP="000953A9">
      <w:pPr>
        <w:jc w:val="both"/>
      </w:pPr>
      <w:r w:rsidRPr="000953A9">
        <w:t xml:space="preserve">Înțeleg că prezentarea unor informații sau documente false, inexacte ori neconforme cu realitatea poate determina </w:t>
      </w:r>
      <w:r w:rsidRPr="000953A9">
        <w:rPr>
          <w:b/>
          <w:bCs/>
        </w:rPr>
        <w:t>respingerea sau excluderea candidaturii</w:t>
      </w:r>
      <w:r w:rsidRPr="000953A9">
        <w:t>, fără a aduce atingere celorlalte consecințe prevăzute de lege.</w:t>
      </w:r>
    </w:p>
    <w:p w14:paraId="55970DA5" w14:textId="77777777" w:rsidR="000953A9" w:rsidRPr="000953A9" w:rsidRDefault="000953A9" w:rsidP="000953A9">
      <w:r w:rsidRPr="000953A9">
        <w:rPr>
          <w:b/>
          <w:bCs/>
        </w:rPr>
        <w:t>Data:</w:t>
      </w:r>
      <w:r w:rsidRPr="000953A9">
        <w:t xml:space="preserve"> __________________</w:t>
      </w:r>
    </w:p>
    <w:p w14:paraId="1EF35F71" w14:textId="77777777" w:rsidR="000953A9" w:rsidRPr="000953A9" w:rsidRDefault="000953A9" w:rsidP="000953A9">
      <w:r w:rsidRPr="000953A9">
        <w:rPr>
          <w:b/>
          <w:bCs/>
        </w:rPr>
        <w:t>Nume și prenume:</w:t>
      </w:r>
      <w:r w:rsidRPr="000953A9">
        <w:t xml:space="preserve"> ______________________________________</w:t>
      </w:r>
    </w:p>
    <w:p w14:paraId="79A1261F" w14:textId="77777777" w:rsidR="000953A9" w:rsidRPr="000953A9" w:rsidRDefault="000953A9" w:rsidP="000953A9">
      <w:r w:rsidRPr="000953A9">
        <w:rPr>
          <w:b/>
          <w:bCs/>
        </w:rPr>
        <w:t>Semnătura:</w:t>
      </w:r>
      <w:r w:rsidRPr="000953A9">
        <w:t xml:space="preserve"> __________________________</w:t>
      </w:r>
    </w:p>
    <w:p w14:paraId="08A973C9" w14:textId="77777777" w:rsidR="000953A9" w:rsidRDefault="000953A9"/>
    <w:sectPr w:rsidR="00095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55C59"/>
    <w:multiLevelType w:val="multilevel"/>
    <w:tmpl w:val="3524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59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A9"/>
    <w:rsid w:val="000953A9"/>
    <w:rsid w:val="00C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E344"/>
  <w15:chartTrackingRefBased/>
  <w15:docId w15:val="{F80376D7-3625-401B-828E-A1B78369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3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3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3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3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3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3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Calineci</dc:creator>
  <cp:keywords/>
  <dc:description/>
  <cp:lastModifiedBy>Oana Calineci</cp:lastModifiedBy>
  <cp:revision>1</cp:revision>
  <dcterms:created xsi:type="dcterms:W3CDTF">2026-09-16T02:57:00Z</dcterms:created>
  <dcterms:modified xsi:type="dcterms:W3CDTF">2026-09-16T02:58:00Z</dcterms:modified>
</cp:coreProperties>
</file>