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8"/>
        <w:tblW w:w="9498" w:type="dxa"/>
        <w:tblBorders>
          <w:bottom w:val="single" w:sz="24" w:space="0" w:color="004A6E"/>
        </w:tblBorders>
        <w:tblLook w:val="0000" w:firstRow="0" w:lastRow="0" w:firstColumn="0" w:lastColumn="0" w:noHBand="0" w:noVBand="0"/>
      </w:tblPr>
      <w:tblGrid>
        <w:gridCol w:w="9498"/>
      </w:tblGrid>
      <w:tr w:rsidR="00A9699C" w:rsidRPr="003725A0" w14:paraId="36A4B113" w14:textId="77777777" w:rsidTr="00AA727D">
        <w:trPr>
          <w:trHeight w:val="170"/>
        </w:trPr>
        <w:tc>
          <w:tcPr>
            <w:tcW w:w="9498" w:type="dxa"/>
          </w:tcPr>
          <w:p w14:paraId="524831A0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Proiect cofinanțat de Uniunea Europeană</w:t>
            </w:r>
          </w:p>
        </w:tc>
      </w:tr>
      <w:tr w:rsidR="00A9699C" w:rsidRPr="00060F14" w14:paraId="5059384D" w14:textId="77777777" w:rsidTr="00AA727D">
        <w:trPr>
          <w:trHeight w:val="170"/>
        </w:trPr>
        <w:tc>
          <w:tcPr>
            <w:tcW w:w="9498" w:type="dxa"/>
          </w:tcPr>
          <w:p w14:paraId="6729F998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Program: „Programul Educație și Ocupare”</w:t>
            </w:r>
          </w:p>
        </w:tc>
      </w:tr>
      <w:tr w:rsidR="00A9699C" w:rsidRPr="00060F14" w14:paraId="4CF3F9AF" w14:textId="77777777" w:rsidTr="00AA727D">
        <w:trPr>
          <w:trHeight w:val="120"/>
        </w:trPr>
        <w:tc>
          <w:tcPr>
            <w:tcW w:w="9498" w:type="dxa"/>
          </w:tcPr>
          <w:p w14:paraId="09D1B406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jc w:val="both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Prioritate: P09 „Consolidarea participării populației în procesul de învățare pe tot parcursul  vieții pentru facilitarea tranzițiilor și a mobilității”</w:t>
            </w:r>
          </w:p>
        </w:tc>
      </w:tr>
      <w:tr w:rsidR="00A9699C" w:rsidRPr="00060F14" w14:paraId="176FD194" w14:textId="77777777" w:rsidTr="00AA727D">
        <w:trPr>
          <w:trHeight w:val="120"/>
        </w:trPr>
        <w:tc>
          <w:tcPr>
            <w:tcW w:w="9498" w:type="dxa"/>
          </w:tcPr>
          <w:p w14:paraId="46BE8E8F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jc w:val="both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Obiectiv specific: ESO4.7. „Promovarea învățării pe tot parcursul vieții, în special a  oportunităților flexibile de actualizare a competențelor și de recalificare pentru toți, ținând  seama de competențele antreprenoriale și digitale, printr-o mai bună anticipare a schimbării</w:t>
            </w:r>
          </w:p>
        </w:tc>
      </w:tr>
      <w:tr w:rsidR="00A9699C" w:rsidRPr="003725A0" w14:paraId="1ABB8578" w14:textId="77777777" w:rsidTr="00AA727D">
        <w:trPr>
          <w:trHeight w:val="120"/>
        </w:trPr>
        <w:tc>
          <w:tcPr>
            <w:tcW w:w="9498" w:type="dxa"/>
          </w:tcPr>
          <w:p w14:paraId="37C7D523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jc w:val="both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Titlul proiectului: „Dezvoltarea Abilităților Digitale pentru Profesioniștii din Industria Automotive - Drive*IT”</w:t>
            </w:r>
          </w:p>
          <w:p w14:paraId="0848664D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Beneficiar: Great People Inside SRL</w:t>
            </w:r>
          </w:p>
          <w:p w14:paraId="5C894F7E" w14:textId="77777777" w:rsidR="00A9699C" w:rsidRPr="003725A0" w:rsidRDefault="00A9699C" w:rsidP="0073191D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104"/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</w:pPr>
            <w:r w:rsidRPr="003725A0">
              <w:rPr>
                <w:rFonts w:ascii="Trebuchet MS" w:hAnsi="Trebuchet MS"/>
                <w:color w:val="0C4F9E"/>
                <w:sz w:val="18"/>
                <w:szCs w:val="18"/>
                <w:lang w:val="ro-RO"/>
              </w:rPr>
              <w:t>Cod SMIS: 330894</w:t>
            </w:r>
          </w:p>
        </w:tc>
      </w:tr>
    </w:tbl>
    <w:p w14:paraId="26FC0744" w14:textId="77777777" w:rsidR="00CD729E" w:rsidRPr="00E86279" w:rsidRDefault="00CD729E">
      <w:pPr>
        <w:rPr>
          <w:rFonts w:ascii="Trebuchet MS" w:hAnsi="Trebuchet MS"/>
          <w:lang w:val="ro-RO"/>
        </w:rPr>
      </w:pPr>
    </w:p>
    <w:p w14:paraId="3080EF40" w14:textId="77777777" w:rsidR="00D0365B" w:rsidRPr="00D0365B" w:rsidRDefault="00D0365B" w:rsidP="00D0365B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  <w:r w:rsidRPr="00D0365B">
        <w:rPr>
          <w:rFonts w:ascii="Trebuchet MS" w:eastAsia="Trebuchet MS" w:hAnsi="Trebuchet MS" w:cs="Trebuchet MS"/>
          <w:b/>
          <w:lang w:val="ro-RO" w:eastAsia="ro-RO"/>
        </w:rPr>
        <w:t xml:space="preserve">Anexa 5 </w:t>
      </w:r>
    </w:p>
    <w:p w14:paraId="5D6736C0" w14:textId="77777777" w:rsidR="00D0365B" w:rsidRPr="00D0365B" w:rsidRDefault="00D0365B" w:rsidP="00D0365B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</w:p>
    <w:p w14:paraId="5BAC4F0C" w14:textId="77777777" w:rsidR="00D0365B" w:rsidRPr="00D0365B" w:rsidRDefault="00D0365B" w:rsidP="00D0365B">
      <w:pPr>
        <w:spacing w:after="0"/>
        <w:ind w:left="612" w:firstLine="357"/>
        <w:jc w:val="center"/>
        <w:rPr>
          <w:rFonts w:ascii="Trebuchet MS" w:eastAsia="Trebuchet MS" w:hAnsi="Trebuchet MS" w:cs="Trebuchet MS"/>
          <w:b/>
          <w:sz w:val="28"/>
          <w:szCs w:val="28"/>
          <w:lang w:val="ro-RO" w:eastAsia="ro-RO"/>
        </w:rPr>
      </w:pPr>
      <w:r w:rsidRPr="00D0365B">
        <w:rPr>
          <w:rFonts w:ascii="Trebuchet MS" w:eastAsia="Trebuchet MS" w:hAnsi="Trebuchet MS" w:cs="Trebuchet MS"/>
          <w:b/>
          <w:sz w:val="28"/>
          <w:szCs w:val="28"/>
          <w:lang w:val="ro-RO" w:eastAsia="ro-RO"/>
        </w:rPr>
        <w:t>Cerere de înscriere în grupul țintă în cadrul proiectului „Dezvoltarea Abilităților Digitale pentru Profesioniștii din Industria Automotive - Drive*IT, SMIS 330894”</w:t>
      </w:r>
    </w:p>
    <w:p w14:paraId="7C615D64" w14:textId="77777777" w:rsidR="00D0365B" w:rsidRPr="00D0365B" w:rsidRDefault="00D0365B" w:rsidP="00D0365B">
      <w:pPr>
        <w:spacing w:after="0"/>
        <w:ind w:left="612" w:firstLine="357"/>
        <w:jc w:val="center"/>
        <w:rPr>
          <w:rFonts w:ascii="Trebuchet MS" w:eastAsia="Trebuchet MS" w:hAnsi="Trebuchet MS" w:cs="Trebuchet MS"/>
          <w:b/>
          <w:lang w:val="ro-RO" w:eastAsia="ro-RO"/>
        </w:rPr>
      </w:pPr>
    </w:p>
    <w:p w14:paraId="3E48C3F5" w14:textId="77777777" w:rsidR="00D0365B" w:rsidRPr="00D0365B" w:rsidRDefault="00D0365B" w:rsidP="00D0365B">
      <w:pPr>
        <w:spacing w:after="0"/>
        <w:ind w:left="612" w:firstLine="357"/>
        <w:jc w:val="center"/>
        <w:rPr>
          <w:rFonts w:ascii="Trebuchet MS" w:eastAsia="Trebuchet MS" w:hAnsi="Trebuchet MS" w:cs="Trebuchet MS"/>
          <w:b/>
          <w:lang w:val="ro-RO" w:eastAsia="ro-RO"/>
        </w:rPr>
      </w:pPr>
    </w:p>
    <w:p w14:paraId="089266F3" w14:textId="77777777" w:rsidR="00D0365B" w:rsidRPr="00D0365B" w:rsidRDefault="00D0365B" w:rsidP="00D0365B">
      <w:pPr>
        <w:spacing w:after="0"/>
        <w:ind w:firstLine="612"/>
        <w:jc w:val="both"/>
        <w:rPr>
          <w:rFonts w:ascii="Trebuchet MS" w:eastAsia="Trebuchet MS" w:hAnsi="Trebuchet MS" w:cs="Trebuchet MS"/>
          <w:lang w:val="ro-RO" w:eastAsia="ro-RO"/>
        </w:rPr>
      </w:pPr>
      <w:r w:rsidRPr="00D0365B">
        <w:rPr>
          <w:rFonts w:ascii="Trebuchet MS" w:eastAsia="Trebuchet MS" w:hAnsi="Trebuchet MS" w:cs="Trebuchet MS"/>
          <w:lang w:val="ro-RO" w:eastAsia="ro-RO"/>
        </w:rPr>
        <w:t>Subsemnatul/a (numele, inițiala tatălui și prenumele) ………………………………….…. cu domiciliul stabil în localitatea ………………………, strada ……………………., nr. …….., bl. ……., ap. ……., sc. ……….., județul …………………, telefon …………………….., email ………………………………………………., posesor/posesoare a BI/CI seria ….., nr. ……….., eliberat/ă de …………………....,  CNP ………………….………....,  ocupând postul/funcția ……………………………………..……………… la SC ................ ………………………………….……………………………………..,</w:t>
      </w:r>
    </w:p>
    <w:p w14:paraId="73841CB1" w14:textId="77777777" w:rsidR="00D0365B" w:rsidRPr="00D0365B" w:rsidRDefault="00D0365B" w:rsidP="00D0365B">
      <w:pPr>
        <w:spacing w:after="0"/>
        <w:ind w:firstLine="708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2E4D96C8" w14:textId="77777777" w:rsidR="00D0365B" w:rsidRPr="00D0365B" w:rsidRDefault="00D0365B" w:rsidP="00D0365B">
      <w:pPr>
        <w:spacing w:after="0"/>
        <w:ind w:firstLine="708"/>
        <w:jc w:val="both"/>
        <w:rPr>
          <w:rFonts w:ascii="Trebuchet MS" w:eastAsia="Trebuchet MS" w:hAnsi="Trebuchet MS" w:cs="Trebuchet MS"/>
          <w:lang w:val="ro-RO" w:eastAsia="ro-RO"/>
        </w:rPr>
      </w:pPr>
      <w:r w:rsidRPr="00D0365B">
        <w:rPr>
          <w:rFonts w:ascii="Trebuchet MS" w:eastAsia="Trebuchet MS" w:hAnsi="Trebuchet MS" w:cs="Trebuchet MS"/>
          <w:lang w:val="ro-RO" w:eastAsia="ro-RO"/>
        </w:rPr>
        <w:t>solicit înscrierea în grupul țintă pentru a participa la activitățile prevăzute în cadrul proiectului „Dezvoltarea Abilităților Digitale pentru Profesioniștii din Industria Automotive - Drive*IT, SMIS 330894”, contract de finanțare 2572/14.04.2025, cofinanțat din Fondul Social European Plus (FSE+) prin Programul Educație și Ocupare (PEO) 2021-2027 implementat în parteneriat între Great People Inside SRL Brașov și Camera de Comerț și Industrie Brașov.</w:t>
      </w:r>
    </w:p>
    <w:p w14:paraId="719E4075" w14:textId="77777777" w:rsidR="00D0365B" w:rsidRPr="00D0365B" w:rsidRDefault="00D0365B" w:rsidP="00D0365B">
      <w:pPr>
        <w:spacing w:after="0"/>
        <w:ind w:firstLine="36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5F1BC57C" w14:textId="77777777" w:rsidR="00D0365B" w:rsidRPr="00D0365B" w:rsidRDefault="00D0365B" w:rsidP="00D0365B">
      <w:pPr>
        <w:spacing w:after="0"/>
        <w:ind w:firstLine="36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4773FEFD" w14:textId="77777777" w:rsidR="00D0365B" w:rsidRPr="00D0365B" w:rsidRDefault="00D0365B" w:rsidP="00D0365B">
      <w:pPr>
        <w:spacing w:after="0"/>
        <w:ind w:firstLine="36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4809FAB0" w14:textId="77777777" w:rsidR="00D0365B" w:rsidRPr="00D0365B" w:rsidRDefault="00D0365B" w:rsidP="00D0365B">
      <w:pPr>
        <w:spacing w:after="0"/>
        <w:ind w:firstLine="360"/>
        <w:jc w:val="both"/>
        <w:rPr>
          <w:rFonts w:ascii="Trebuchet MS" w:eastAsia="Trebuchet MS" w:hAnsi="Trebuchet MS" w:cs="Trebuchet MS"/>
          <w:lang w:val="ro-RO" w:eastAsia="ro-RO"/>
        </w:rPr>
      </w:pPr>
    </w:p>
    <w:p w14:paraId="41E3166B" w14:textId="77777777" w:rsidR="00D0365B" w:rsidRPr="00D0365B" w:rsidRDefault="00D0365B" w:rsidP="00D0365B">
      <w:pPr>
        <w:spacing w:after="0"/>
        <w:ind w:firstLine="360"/>
        <w:jc w:val="both"/>
        <w:rPr>
          <w:rFonts w:ascii="Trebuchet MS" w:eastAsia="Trebuchet MS" w:hAnsi="Trebuchet MS" w:cs="Trebuchet MS"/>
          <w:lang w:val="ro-RO" w:eastAsia="ro-RO"/>
        </w:rPr>
      </w:pPr>
      <w:r w:rsidRPr="00D0365B">
        <w:rPr>
          <w:rFonts w:ascii="Trebuchet MS" w:eastAsia="Trebuchet MS" w:hAnsi="Trebuchet MS" w:cs="Trebuchet MS"/>
          <w:lang w:val="ro-RO" w:eastAsia="ro-RO"/>
        </w:rPr>
        <w:t>Data</w:t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</w:r>
      <w:r w:rsidRPr="00D0365B">
        <w:rPr>
          <w:rFonts w:ascii="Trebuchet MS" w:eastAsia="Trebuchet MS" w:hAnsi="Trebuchet MS" w:cs="Trebuchet MS"/>
          <w:lang w:val="ro-RO" w:eastAsia="ro-RO"/>
        </w:rPr>
        <w:tab/>
        <w:t>Semnătura</w:t>
      </w:r>
    </w:p>
    <w:p w14:paraId="3FDFD09A" w14:textId="7440DF7B" w:rsidR="00D0365B" w:rsidRPr="00D0365B" w:rsidRDefault="00D0365B" w:rsidP="00D0365B">
      <w:pPr>
        <w:spacing w:after="0"/>
        <w:ind w:firstLine="360"/>
        <w:jc w:val="both"/>
        <w:rPr>
          <w:rFonts w:ascii="Trebuchet MS" w:eastAsia="Trebuchet MS" w:hAnsi="Trebuchet MS" w:cs="Trebuchet MS"/>
          <w:lang w:val="ro-RO" w:eastAsia="ro-RO"/>
        </w:rPr>
      </w:pPr>
      <w:r w:rsidRPr="00D0365B">
        <w:rPr>
          <w:rFonts w:ascii="Trebuchet MS" w:eastAsia="Trebuchet MS" w:hAnsi="Trebuchet MS" w:cs="Trebuchet MS"/>
          <w:lang w:val="ro-RO" w:eastAsia="ro-RO"/>
        </w:rPr>
        <w:t xml:space="preserve">                                                                                </w:t>
      </w:r>
    </w:p>
    <w:p w14:paraId="619ABF02" w14:textId="208F3214" w:rsidR="00CD729E" w:rsidRDefault="00CD729E" w:rsidP="00985003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lang w:val="ro-RO" w:eastAsia="ro-RO"/>
        </w:rPr>
      </w:pPr>
    </w:p>
    <w:p w14:paraId="4F223C23" w14:textId="77777777" w:rsidR="003945FF" w:rsidRPr="00521C3C" w:rsidRDefault="003945FF" w:rsidP="00985003">
      <w:pPr>
        <w:tabs>
          <w:tab w:val="left" w:pos="3138"/>
        </w:tabs>
        <w:spacing w:after="0"/>
        <w:ind w:firstLine="360"/>
        <w:jc w:val="right"/>
        <w:rPr>
          <w:rFonts w:ascii="Trebuchet MS" w:eastAsia="Trebuchet MS" w:hAnsi="Trebuchet MS" w:cs="Trebuchet MS"/>
          <w:b/>
          <w:lang w:val="ro-RO" w:eastAsia="ro-RO"/>
        </w:rPr>
      </w:pPr>
    </w:p>
    <w:sectPr w:rsidR="003945FF" w:rsidRPr="00521C3C" w:rsidSect="000D3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1440" w:left="1080" w:header="426" w:footer="2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2260" w14:textId="77777777" w:rsidR="00195ED3" w:rsidRDefault="00195ED3" w:rsidP="006776F5">
      <w:pPr>
        <w:spacing w:after="0" w:line="240" w:lineRule="auto"/>
      </w:pPr>
      <w:r>
        <w:separator/>
      </w:r>
    </w:p>
  </w:endnote>
  <w:endnote w:type="continuationSeparator" w:id="0">
    <w:p w14:paraId="3F3D8E67" w14:textId="77777777" w:rsidR="00195ED3" w:rsidRDefault="00195ED3" w:rsidP="0067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54DD" w14:textId="77777777" w:rsidR="00E27850" w:rsidRDefault="00E27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B07C" w14:textId="77777777" w:rsidR="00CD729E" w:rsidRDefault="008567BE" w:rsidP="00631296">
    <w:pPr>
      <w:pStyle w:val="Footer"/>
      <w:tabs>
        <w:tab w:val="center" w:pos="4513"/>
      </w:tabs>
      <w:jc w:val="center"/>
    </w:pPr>
    <w:r>
      <w:rPr>
        <w:noProof/>
      </w:rPr>
      <w:drawing>
        <wp:inline distT="0" distB="0" distL="0" distR="0" wp14:anchorId="08141EE2" wp14:editId="06F16B71">
          <wp:extent cx="1800225" cy="48577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2DFB" w14:textId="77777777" w:rsidR="00E27850" w:rsidRDefault="00E27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47A3" w14:textId="77777777" w:rsidR="00195ED3" w:rsidRDefault="00195ED3" w:rsidP="006776F5">
      <w:pPr>
        <w:spacing w:after="0" w:line="240" w:lineRule="auto"/>
      </w:pPr>
      <w:r>
        <w:separator/>
      </w:r>
    </w:p>
  </w:footnote>
  <w:footnote w:type="continuationSeparator" w:id="0">
    <w:p w14:paraId="0B16DE59" w14:textId="77777777" w:rsidR="00195ED3" w:rsidRDefault="00195ED3" w:rsidP="0067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22FF" w14:textId="77777777" w:rsidR="00E27850" w:rsidRDefault="00E278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4" w:type="dxa"/>
      <w:jc w:val="center"/>
      <w:tblLook w:val="04A0" w:firstRow="1" w:lastRow="0" w:firstColumn="1" w:lastColumn="0" w:noHBand="0" w:noVBand="1"/>
    </w:tblPr>
    <w:tblGrid>
      <w:gridCol w:w="5489"/>
      <w:gridCol w:w="3975"/>
    </w:tblGrid>
    <w:tr w:rsidR="00CD729E" w14:paraId="4440337D" w14:textId="77777777">
      <w:trPr>
        <w:trHeight w:val="709"/>
        <w:jc w:val="center"/>
      </w:trPr>
      <w:tc>
        <w:tcPr>
          <w:tcW w:w="5489" w:type="dxa"/>
          <w:shd w:val="clear" w:color="auto" w:fill="auto"/>
          <w:vAlign w:val="center"/>
        </w:tcPr>
        <w:p w14:paraId="6C266402" w14:textId="77777777" w:rsidR="00CD729E" w:rsidRDefault="008567BE">
          <w:pPr>
            <w:pStyle w:val="Header"/>
            <w:ind w:left="-142"/>
            <w:rPr>
              <w:rFonts w:eastAsia="Times New Roman"/>
            </w:rPr>
          </w:pPr>
          <w:bookmarkStart w:id="0" w:name="_Hlk197357773"/>
          <w:r>
            <w:rPr>
              <w:rFonts w:ascii="Trebuchet MS" w:eastAsia="Times New Roman" w:hAnsi="Trebuchet MS"/>
              <w:noProof/>
            </w:rPr>
            <w:drawing>
              <wp:inline distT="0" distB="0" distL="0" distR="0" wp14:anchorId="5B7D4B92" wp14:editId="70C903FE">
                <wp:extent cx="3438525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85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5" w:type="dxa"/>
          <w:shd w:val="clear" w:color="auto" w:fill="auto"/>
          <w:vAlign w:val="center"/>
        </w:tcPr>
        <w:p w14:paraId="17D79372" w14:textId="77777777" w:rsidR="00CD729E" w:rsidRDefault="008567BE">
          <w:pPr>
            <w:pStyle w:val="Header"/>
            <w:jc w:val="right"/>
            <w:rPr>
              <w:rFonts w:eastAsia="Times New Roman"/>
            </w:rPr>
          </w:pPr>
          <w:r>
            <w:rPr>
              <w:rFonts w:eastAsia="Times New Roman"/>
              <w:noProof/>
            </w:rPr>
            <w:drawing>
              <wp:inline distT="0" distB="0" distL="0" distR="0" wp14:anchorId="6AAB0CF3" wp14:editId="3F1CB2D9">
                <wp:extent cx="723900" cy="7239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0"/>
  <w:p w14:paraId="6E04094A" w14:textId="77777777" w:rsidR="004E1F1B" w:rsidRPr="006776F5" w:rsidRDefault="008567BE" w:rsidP="00CD729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B06103D" wp14:editId="42A9D3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71105" cy="10709910"/>
          <wp:effectExtent l="0" t="0" r="0" b="0"/>
          <wp:wrapNone/>
          <wp:docPr id="192424934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1070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BAC9" w14:textId="77777777" w:rsidR="00E27850" w:rsidRDefault="00E27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508F"/>
    <w:multiLevelType w:val="multilevel"/>
    <w:tmpl w:val="88301576"/>
    <w:lvl w:ilvl="0">
      <w:start w:val="1"/>
      <w:numFmt w:val="lowerLetter"/>
      <w:lvlText w:val="%1)"/>
      <w:lvlJc w:val="left"/>
      <w:pPr>
        <w:ind w:left="360" w:hanging="360"/>
      </w:pPr>
      <w:rPr>
        <w:rFonts w:ascii="Trebuchet MS" w:eastAsia="Trebuchet MS" w:hAnsi="Trebuchet MS" w:cs="Trebuchet M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41813"/>
    <w:multiLevelType w:val="multilevel"/>
    <w:tmpl w:val="923695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EA7D81"/>
    <w:multiLevelType w:val="multilevel"/>
    <w:tmpl w:val="1AC67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3" w15:restartNumberingAfterBreak="0">
    <w:nsid w:val="244D4901"/>
    <w:multiLevelType w:val="multilevel"/>
    <w:tmpl w:val="CD48FC1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908645B"/>
    <w:multiLevelType w:val="multilevel"/>
    <w:tmpl w:val="768E9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1A56B4"/>
    <w:multiLevelType w:val="multilevel"/>
    <w:tmpl w:val="F0581A2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E251D5"/>
    <w:multiLevelType w:val="multilevel"/>
    <w:tmpl w:val="61B028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7E3CC8"/>
    <w:multiLevelType w:val="multilevel"/>
    <w:tmpl w:val="ECC84116"/>
    <w:lvl w:ilvl="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>
      <w:numFmt w:val="bullet"/>
      <w:lvlText w:val="•"/>
      <w:lvlJc w:val="left"/>
      <w:pPr>
        <w:ind w:left="2160" w:hanging="720"/>
      </w:pPr>
      <w:rPr>
        <w:rFonts w:ascii="Trebuchet MS" w:eastAsia="Trebuchet MS" w:hAnsi="Trebuchet MS" w:cs="Trebuchet M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1323FB"/>
    <w:multiLevelType w:val="multilevel"/>
    <w:tmpl w:val="3858DE8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B7465"/>
    <w:multiLevelType w:val="multilevel"/>
    <w:tmpl w:val="4EA0E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52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F5"/>
    <w:rsid w:val="00060F14"/>
    <w:rsid w:val="000641AA"/>
    <w:rsid w:val="0007352F"/>
    <w:rsid w:val="000B3037"/>
    <w:rsid w:val="000D3E97"/>
    <w:rsid w:val="00106143"/>
    <w:rsid w:val="00167272"/>
    <w:rsid w:val="00195ED3"/>
    <w:rsid w:val="002A5DED"/>
    <w:rsid w:val="003034A0"/>
    <w:rsid w:val="00307490"/>
    <w:rsid w:val="003725A0"/>
    <w:rsid w:val="003945FF"/>
    <w:rsid w:val="003A210B"/>
    <w:rsid w:val="0040748D"/>
    <w:rsid w:val="004408FF"/>
    <w:rsid w:val="00444027"/>
    <w:rsid w:val="004E1F1B"/>
    <w:rsid w:val="0050765C"/>
    <w:rsid w:val="00513116"/>
    <w:rsid w:val="00521C3C"/>
    <w:rsid w:val="00522D2F"/>
    <w:rsid w:val="00591740"/>
    <w:rsid w:val="00631296"/>
    <w:rsid w:val="00670A9F"/>
    <w:rsid w:val="006776F5"/>
    <w:rsid w:val="006B5787"/>
    <w:rsid w:val="00714D8A"/>
    <w:rsid w:val="0073191D"/>
    <w:rsid w:val="007326D9"/>
    <w:rsid w:val="00762267"/>
    <w:rsid w:val="007653A9"/>
    <w:rsid w:val="007B5846"/>
    <w:rsid w:val="00812A42"/>
    <w:rsid w:val="008567BE"/>
    <w:rsid w:val="00985003"/>
    <w:rsid w:val="009A7690"/>
    <w:rsid w:val="009B3C57"/>
    <w:rsid w:val="00A93A47"/>
    <w:rsid w:val="00A9699C"/>
    <w:rsid w:val="00AA727D"/>
    <w:rsid w:val="00AC261E"/>
    <w:rsid w:val="00B643F6"/>
    <w:rsid w:val="00C062A4"/>
    <w:rsid w:val="00C15DEF"/>
    <w:rsid w:val="00C265CF"/>
    <w:rsid w:val="00CD729E"/>
    <w:rsid w:val="00D0365B"/>
    <w:rsid w:val="00D66BC6"/>
    <w:rsid w:val="00E27850"/>
    <w:rsid w:val="00E80CAA"/>
    <w:rsid w:val="00E86279"/>
    <w:rsid w:val="00EB6A50"/>
    <w:rsid w:val="00F9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170B9"/>
  <w15:chartTrackingRefBased/>
  <w15:docId w15:val="{0975EE4F-C29E-47B9-B8D0-4977EB70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8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76F5"/>
    <w:rPr>
      <w:rFonts w:ascii="Tahoma" w:hAnsi="Tahoma" w:cs="Tahoma"/>
      <w:sz w:val="16"/>
      <w:szCs w:val="16"/>
    </w:rPr>
  </w:style>
  <w:style w:type="paragraph" w:styleId="Header">
    <w:name w:val="header"/>
    <w:aliases w:val="E.e"/>
    <w:basedOn w:val="Normal"/>
    <w:link w:val="HeaderChar"/>
    <w:unhideWhenUsed/>
    <w:rsid w:val="0067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.e Char"/>
    <w:basedOn w:val="DefaultParagraphFont"/>
    <w:link w:val="Header"/>
    <w:rsid w:val="006776F5"/>
  </w:style>
  <w:style w:type="paragraph" w:styleId="Footer">
    <w:name w:val="footer"/>
    <w:basedOn w:val="Normal"/>
    <w:link w:val="FooterChar"/>
    <w:uiPriority w:val="99"/>
    <w:unhideWhenUsed/>
    <w:rsid w:val="0067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6F5"/>
  </w:style>
  <w:style w:type="table" w:styleId="TableGrid">
    <w:name w:val="Table Grid"/>
    <w:basedOn w:val="TableNormal"/>
    <w:uiPriority w:val="39"/>
    <w:rsid w:val="00CD729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7326D9"/>
    <w:pPr>
      <w:spacing w:after="0" w:line="240" w:lineRule="auto"/>
    </w:pPr>
    <w:rPr>
      <w:rFonts w:ascii="Arial" w:eastAsia="Times New Roman" w:hAnsi="Arial"/>
      <w:szCs w:val="20"/>
      <w:lang w:val="en-NZ"/>
    </w:rPr>
  </w:style>
  <w:style w:type="character" w:customStyle="1" w:styleId="BodyTextChar">
    <w:name w:val="Body Text Char"/>
    <w:link w:val="BodyText"/>
    <w:rsid w:val="007326D9"/>
    <w:rPr>
      <w:rFonts w:ascii="Arial" w:eastAsia="Times New Roman" w:hAnsi="Arial"/>
      <w:sz w:val="22"/>
      <w:lang w:val="en-NZ" w:eastAsia="en-US"/>
    </w:rPr>
  </w:style>
  <w:style w:type="table" w:customStyle="1" w:styleId="TableGrid1">
    <w:name w:val="Table Grid1"/>
    <w:basedOn w:val="TableNormal"/>
    <w:next w:val="TableGrid"/>
    <w:uiPriority w:val="39"/>
    <w:rsid w:val="0073191D"/>
    <w:pPr>
      <w:jc w:val="both"/>
    </w:pPr>
    <w:rPr>
      <w:rFonts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DORU</dc:creator>
  <cp:keywords/>
  <cp:lastModifiedBy>GPI</cp:lastModifiedBy>
  <cp:revision>2</cp:revision>
  <cp:lastPrinted>2025-07-08T17:16:00Z</cp:lastPrinted>
  <dcterms:created xsi:type="dcterms:W3CDTF">2026-07-13T09:08:00Z</dcterms:created>
  <dcterms:modified xsi:type="dcterms:W3CDTF">2026-07-13T09:08:00Z</dcterms:modified>
</cp:coreProperties>
</file>